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04C75" w14:textId="77777777" w:rsidR="00F66B41" w:rsidRPr="002A04C3" w:rsidRDefault="00F66B41">
      <w:pPr>
        <w:rPr>
          <w:rFonts w:ascii="Calibri" w:hAnsi="Calibri" w:cs="Calibri"/>
        </w:rPr>
      </w:pPr>
      <w:r w:rsidRPr="002A04C3">
        <w:rPr>
          <w:rFonts w:ascii="Calibri" w:hAnsi="Calibri" w:cs="Calibri"/>
        </w:rPr>
        <w:t>Philadelphia Multiple Myeloma Networking Group</w:t>
      </w:r>
    </w:p>
    <w:p w14:paraId="2C01FEDE" w14:textId="137F7AD5" w:rsidR="00F66B41" w:rsidRDefault="00ED4231">
      <w:pPr>
        <w:rPr>
          <w:rFonts w:ascii="Calibri" w:hAnsi="Calibri" w:cs="Calibri"/>
        </w:rPr>
      </w:pPr>
      <w:r w:rsidRPr="002A04C3">
        <w:rPr>
          <w:rFonts w:ascii="Calibri" w:hAnsi="Calibri" w:cs="Calibri"/>
        </w:rPr>
        <w:t>Steering Committee</w:t>
      </w:r>
      <w:r w:rsidR="00D60FCC" w:rsidRPr="002A04C3">
        <w:rPr>
          <w:rFonts w:ascii="Calibri" w:hAnsi="Calibri" w:cs="Calibri"/>
        </w:rPr>
        <w:t xml:space="preserve"> </w:t>
      </w:r>
      <w:r w:rsidR="00F66B41" w:rsidRPr="002A04C3">
        <w:rPr>
          <w:rFonts w:ascii="Calibri" w:hAnsi="Calibri" w:cs="Calibri"/>
        </w:rPr>
        <w:t>Meeting</w:t>
      </w:r>
    </w:p>
    <w:p w14:paraId="28F38F8E" w14:textId="1CC6B0D6" w:rsidR="006F723D" w:rsidRDefault="000A69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Time </w:t>
      </w:r>
      <w:r w:rsidR="00FE0625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6F723D">
        <w:rPr>
          <w:rFonts w:ascii="Calibri" w:hAnsi="Calibri" w:cs="Calibri"/>
        </w:rPr>
        <w:t>10/30/19 – 6:30 – 8:00 PM</w:t>
      </w:r>
    </w:p>
    <w:p w14:paraId="0D7AC42B" w14:textId="140037A7" w:rsidR="006F723D" w:rsidRDefault="006F72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Call in - </w:t>
      </w:r>
      <w:r w:rsidRPr="006F723D">
        <w:rPr>
          <w:rFonts w:ascii="Calibri" w:hAnsi="Calibri" w:cs="Calibri"/>
        </w:rPr>
        <w:t>(605) 313-5072, access code 282077</w:t>
      </w:r>
    </w:p>
    <w:p w14:paraId="4F32C9FF" w14:textId="21CB7285" w:rsidR="00FE0625" w:rsidRPr="002A04C3" w:rsidRDefault="00FE0625">
      <w:pPr>
        <w:rPr>
          <w:rFonts w:ascii="Calibri" w:hAnsi="Calibri" w:cs="Calibri"/>
        </w:rPr>
      </w:pPr>
    </w:p>
    <w:p w14:paraId="5BC11D33" w14:textId="0684B0A5" w:rsidR="00D60FCC" w:rsidRDefault="00F37041" w:rsidP="00F37041">
      <w:pPr>
        <w:jc w:val="center"/>
        <w:rPr>
          <w:rFonts w:ascii="Calibri" w:hAnsi="Calibri" w:cs="Calibri"/>
          <w:u w:val="single"/>
        </w:rPr>
      </w:pPr>
      <w:r w:rsidRPr="002A04C3">
        <w:rPr>
          <w:rFonts w:ascii="Calibri" w:hAnsi="Calibri" w:cs="Calibri"/>
          <w:u w:val="single"/>
        </w:rPr>
        <w:t>Agenda</w:t>
      </w:r>
    </w:p>
    <w:p w14:paraId="2B796CA1" w14:textId="6C49294A" w:rsidR="00687FD1" w:rsidRDefault="00687FD1" w:rsidP="00F37041">
      <w:pPr>
        <w:jc w:val="center"/>
        <w:rPr>
          <w:rFonts w:ascii="Calibri" w:hAnsi="Calibri" w:cs="Calibri"/>
          <w:u w:val="single"/>
        </w:rPr>
      </w:pPr>
    </w:p>
    <w:p w14:paraId="4DC1DCB1" w14:textId="5E1002D5" w:rsidR="00687FD1" w:rsidRPr="00687FD1" w:rsidRDefault="00687FD1" w:rsidP="00687FD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Planned Absences:  </w:t>
      </w:r>
      <w:r w:rsidR="006F723D">
        <w:rPr>
          <w:rFonts w:ascii="Calibri" w:hAnsi="Calibri" w:cs="Calibri"/>
        </w:rPr>
        <w:t xml:space="preserve">Mike, </w:t>
      </w:r>
      <w:r w:rsidR="00710D1E">
        <w:rPr>
          <w:rFonts w:ascii="Calibri" w:hAnsi="Calibri" w:cs="Calibri"/>
        </w:rPr>
        <w:t>Ken, Cindy?</w:t>
      </w:r>
    </w:p>
    <w:p w14:paraId="1A8A24BE" w14:textId="77777777" w:rsidR="00604518" w:rsidRPr="002A04C3" w:rsidRDefault="00604518">
      <w:pPr>
        <w:rPr>
          <w:rFonts w:ascii="Calibri" w:hAnsi="Calibri" w:cs="Calibri"/>
        </w:rPr>
      </w:pPr>
    </w:p>
    <w:p w14:paraId="4498E0D2" w14:textId="4BCCBD71" w:rsidR="00101F72" w:rsidRPr="000A6974" w:rsidRDefault="00ED4231" w:rsidP="006419AF">
      <w:pPr>
        <w:numPr>
          <w:ilvl w:val="0"/>
          <w:numId w:val="1"/>
        </w:numPr>
        <w:rPr>
          <w:rFonts w:ascii="Calibri" w:hAnsi="Calibri" w:cs="Calibri"/>
          <w:b/>
        </w:rPr>
      </w:pPr>
      <w:r w:rsidRPr="000A6974">
        <w:rPr>
          <w:rFonts w:ascii="Calibri" w:hAnsi="Calibri" w:cs="Calibri"/>
          <w:b/>
        </w:rPr>
        <w:t xml:space="preserve">Welcome </w:t>
      </w:r>
      <w:r w:rsidR="004A2490">
        <w:rPr>
          <w:rFonts w:ascii="Calibri" w:hAnsi="Calibri" w:cs="Calibri"/>
          <w:b/>
        </w:rPr>
        <w:t>- Marilyn</w:t>
      </w:r>
    </w:p>
    <w:p w14:paraId="37F59FEC" w14:textId="7746DBC7" w:rsidR="00101F72" w:rsidRDefault="00101F72" w:rsidP="004438C5">
      <w:pPr>
        <w:numPr>
          <w:ilvl w:val="1"/>
          <w:numId w:val="1"/>
        </w:numPr>
        <w:rPr>
          <w:rFonts w:ascii="Calibri" w:hAnsi="Calibri" w:cs="Calibri"/>
        </w:rPr>
      </w:pPr>
      <w:r w:rsidRPr="00101F72">
        <w:rPr>
          <w:rFonts w:ascii="Calibri" w:hAnsi="Calibri" w:cs="Calibri"/>
        </w:rPr>
        <w:t>Who will take minutes?</w:t>
      </w:r>
    </w:p>
    <w:p w14:paraId="6504ED16" w14:textId="77777777" w:rsidR="00ED4231" w:rsidRPr="002A04C3" w:rsidRDefault="00ED4231" w:rsidP="00BA750C">
      <w:pPr>
        <w:rPr>
          <w:rFonts w:ascii="Calibri" w:hAnsi="Calibri" w:cs="Calibri"/>
          <w:b/>
        </w:rPr>
      </w:pPr>
    </w:p>
    <w:p w14:paraId="23F9DAE4" w14:textId="2CF5A8BC" w:rsidR="000A6974" w:rsidRPr="000A6974" w:rsidRDefault="000A6974" w:rsidP="004438C5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A6974">
        <w:rPr>
          <w:rFonts w:ascii="Calibri" w:hAnsi="Calibri" w:cs="Calibri"/>
          <w:b/>
          <w:bCs/>
        </w:rPr>
        <w:t xml:space="preserve">Move Committee </w:t>
      </w:r>
      <w:r w:rsidR="004A2490">
        <w:rPr>
          <w:rFonts w:ascii="Calibri" w:hAnsi="Calibri" w:cs="Calibri"/>
          <w:b/>
          <w:bCs/>
        </w:rPr>
        <w:t>- Maddie</w:t>
      </w:r>
    </w:p>
    <w:p w14:paraId="39F13CD5" w14:textId="33D64345" w:rsidR="000A6974" w:rsidRDefault="000A6974" w:rsidP="000A697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Transition Plan review</w:t>
      </w:r>
      <w:r w:rsidR="00012F4C">
        <w:rPr>
          <w:rFonts w:ascii="Calibri" w:hAnsi="Calibri" w:cs="Calibri"/>
        </w:rPr>
        <w:t xml:space="preserve"> -11/9 site visit status</w:t>
      </w:r>
    </w:p>
    <w:p w14:paraId="20C45019" w14:textId="77777777" w:rsidR="000A6974" w:rsidRPr="000A6974" w:rsidRDefault="000A6974" w:rsidP="000A6974">
      <w:pPr>
        <w:ind w:left="1440"/>
        <w:rPr>
          <w:rFonts w:ascii="Calibri" w:hAnsi="Calibri" w:cs="Calibri"/>
        </w:rPr>
      </w:pPr>
    </w:p>
    <w:p w14:paraId="0908425B" w14:textId="61D39BDE" w:rsidR="00F569F5" w:rsidRPr="006F723D" w:rsidRDefault="00F569F5" w:rsidP="004438C5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2A04C3">
        <w:rPr>
          <w:rFonts w:ascii="Calibri" w:hAnsi="Calibri" w:cs="Calibri"/>
          <w:b/>
        </w:rPr>
        <w:t xml:space="preserve">Program Committee </w:t>
      </w:r>
      <w:r w:rsidR="006F723D">
        <w:rPr>
          <w:rFonts w:ascii="Calibri" w:hAnsi="Calibri" w:cs="Calibri"/>
          <w:b/>
        </w:rPr>
        <w:t>–</w:t>
      </w:r>
      <w:r w:rsidR="00101F72">
        <w:rPr>
          <w:rFonts w:ascii="Calibri" w:hAnsi="Calibri" w:cs="Calibri"/>
          <w:b/>
        </w:rPr>
        <w:t xml:space="preserve"> </w:t>
      </w:r>
      <w:r w:rsidRPr="006F723D">
        <w:rPr>
          <w:rFonts w:ascii="Calibri" w:hAnsi="Calibri" w:cs="Calibri"/>
          <w:b/>
          <w:bCs/>
        </w:rPr>
        <w:t>Nancy</w:t>
      </w:r>
      <w:r w:rsidR="006F723D">
        <w:rPr>
          <w:rFonts w:ascii="Calibri" w:hAnsi="Calibri" w:cs="Calibri"/>
          <w:b/>
          <w:bCs/>
        </w:rPr>
        <w:t>,</w:t>
      </w:r>
      <w:r w:rsidRPr="006F723D">
        <w:rPr>
          <w:rFonts w:ascii="Calibri" w:hAnsi="Calibri" w:cs="Calibri"/>
          <w:b/>
          <w:bCs/>
        </w:rPr>
        <w:t xml:space="preserve"> Christina</w:t>
      </w:r>
      <w:r w:rsidR="00012F4C" w:rsidRPr="006F723D">
        <w:rPr>
          <w:rFonts w:ascii="Calibri" w:hAnsi="Calibri" w:cs="Calibri"/>
          <w:b/>
          <w:bCs/>
        </w:rPr>
        <w:t xml:space="preserve">, Kate </w:t>
      </w:r>
    </w:p>
    <w:p w14:paraId="1CE65CFA" w14:textId="77777777" w:rsidR="00F569F5" w:rsidRPr="002A04C3" w:rsidRDefault="00F569F5" w:rsidP="00F569F5">
      <w:pPr>
        <w:ind w:left="360"/>
        <w:rPr>
          <w:rFonts w:ascii="Calibri" w:hAnsi="Calibri" w:cs="Calibri"/>
          <w:b/>
        </w:rPr>
      </w:pPr>
    </w:p>
    <w:p w14:paraId="4C8993F9" w14:textId="753AEC42" w:rsidR="00F569F5" w:rsidRDefault="00F419A1" w:rsidP="004438C5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F569F5" w:rsidRPr="002A04C3">
        <w:rPr>
          <w:rFonts w:ascii="Calibri" w:hAnsi="Calibri" w:cs="Calibri"/>
        </w:rPr>
        <w:t>rogram</w:t>
      </w:r>
      <w:r w:rsidR="00E44BE9">
        <w:rPr>
          <w:rFonts w:ascii="Calibri" w:hAnsi="Calibri" w:cs="Calibri"/>
        </w:rPr>
        <w:t xml:space="preserve">s </w:t>
      </w:r>
      <w:r w:rsidR="00170E17">
        <w:rPr>
          <w:rFonts w:ascii="Calibri" w:hAnsi="Calibri" w:cs="Calibri"/>
        </w:rPr>
        <w:t>–</w:t>
      </w:r>
      <w:r w:rsidR="00E44BE9">
        <w:rPr>
          <w:rFonts w:ascii="Calibri" w:hAnsi="Calibri" w:cs="Calibri"/>
        </w:rPr>
        <w:t xml:space="preserve"> </w:t>
      </w:r>
      <w:r w:rsidR="006F723D">
        <w:rPr>
          <w:rFonts w:ascii="Calibri" w:hAnsi="Calibri" w:cs="Calibri"/>
        </w:rPr>
        <w:t xml:space="preserve">end of 2019, </w:t>
      </w:r>
      <w:r w:rsidR="00E44BE9">
        <w:rPr>
          <w:rFonts w:ascii="Calibri" w:hAnsi="Calibri" w:cs="Calibri"/>
        </w:rPr>
        <w:t>20</w:t>
      </w:r>
      <w:r>
        <w:rPr>
          <w:rFonts w:ascii="Calibri" w:hAnsi="Calibri" w:cs="Calibri"/>
        </w:rPr>
        <w:t>20</w:t>
      </w:r>
    </w:p>
    <w:p w14:paraId="4266FDEE" w14:textId="769660B1" w:rsidR="00170E17" w:rsidRDefault="00170E17" w:rsidP="00982D14">
      <w:pPr>
        <w:numPr>
          <w:ilvl w:val="1"/>
          <w:numId w:val="1"/>
        </w:numPr>
        <w:rPr>
          <w:rFonts w:ascii="Calibri" w:hAnsi="Calibri" w:cs="Calibri"/>
        </w:rPr>
      </w:pPr>
      <w:r w:rsidRPr="00170E17">
        <w:rPr>
          <w:rFonts w:ascii="Calibri" w:hAnsi="Calibri" w:cs="Calibri"/>
        </w:rPr>
        <w:t>Shared Facilitator/Coordinator Schedule</w:t>
      </w:r>
      <w:r>
        <w:rPr>
          <w:rFonts w:ascii="Calibri" w:hAnsi="Calibri" w:cs="Calibri"/>
        </w:rPr>
        <w:t xml:space="preserve"> Review</w:t>
      </w:r>
    </w:p>
    <w:p w14:paraId="02086948" w14:textId="77777777" w:rsidR="00F419A1" w:rsidRPr="00170E17" w:rsidRDefault="00F419A1" w:rsidP="004A2490">
      <w:pPr>
        <w:ind w:left="1440"/>
        <w:rPr>
          <w:rFonts w:ascii="Calibri" w:hAnsi="Calibri" w:cs="Calibri"/>
        </w:rPr>
      </w:pPr>
    </w:p>
    <w:p w14:paraId="0C8FC937" w14:textId="09DE097E" w:rsidR="00F419A1" w:rsidRPr="002A04C3" w:rsidRDefault="00F419A1" w:rsidP="00F419A1">
      <w:pPr>
        <w:numPr>
          <w:ilvl w:val="0"/>
          <w:numId w:val="1"/>
        </w:numPr>
        <w:rPr>
          <w:rFonts w:ascii="Calibri" w:hAnsi="Calibri" w:cs="Calibri"/>
          <w:b/>
        </w:rPr>
      </w:pPr>
      <w:r w:rsidRPr="002A04C3">
        <w:rPr>
          <w:rFonts w:ascii="Calibri" w:hAnsi="Calibri" w:cs="Calibri"/>
          <w:b/>
        </w:rPr>
        <w:t>Fund-Raising/Development Committee</w:t>
      </w:r>
      <w:r w:rsidR="004A2490">
        <w:rPr>
          <w:rFonts w:ascii="Calibri" w:hAnsi="Calibri" w:cs="Calibri"/>
          <w:b/>
        </w:rPr>
        <w:t xml:space="preserve"> - Marilyn</w:t>
      </w:r>
    </w:p>
    <w:p w14:paraId="0326F7F5" w14:textId="77777777" w:rsidR="00F419A1" w:rsidRPr="002A04C3" w:rsidRDefault="00F419A1" w:rsidP="00F419A1">
      <w:pPr>
        <w:ind w:left="1080"/>
        <w:rPr>
          <w:rFonts w:ascii="Calibri" w:hAnsi="Calibri" w:cs="Calibri"/>
        </w:rPr>
      </w:pPr>
    </w:p>
    <w:p w14:paraId="09033598" w14:textId="5D171098" w:rsidR="00F419A1" w:rsidRDefault="00F419A1" w:rsidP="00F419A1">
      <w:pPr>
        <w:numPr>
          <w:ilvl w:val="1"/>
          <w:numId w:val="1"/>
        </w:numPr>
        <w:rPr>
          <w:rFonts w:ascii="Calibri" w:hAnsi="Calibri" w:cs="Calibri"/>
        </w:rPr>
      </w:pPr>
      <w:r w:rsidRPr="00687FD1">
        <w:rPr>
          <w:rFonts w:ascii="Calibri" w:hAnsi="Calibri" w:cs="Calibri"/>
        </w:rPr>
        <w:t xml:space="preserve">2019 Miles for Myeloma 5K </w:t>
      </w:r>
      <w:r>
        <w:rPr>
          <w:rFonts w:ascii="Calibri" w:hAnsi="Calibri" w:cs="Calibri"/>
        </w:rPr>
        <w:t>- status of manager candidates</w:t>
      </w:r>
    </w:p>
    <w:p w14:paraId="5B2BB58D" w14:textId="77777777" w:rsidR="00F419A1" w:rsidRDefault="00F419A1" w:rsidP="00F419A1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Go/No go decision</w:t>
      </w:r>
    </w:p>
    <w:p w14:paraId="2894563B" w14:textId="77777777" w:rsidR="00BA78C0" w:rsidRPr="00BA78C0" w:rsidRDefault="00BA78C0" w:rsidP="00BA78C0">
      <w:pPr>
        <w:ind w:left="1440"/>
        <w:rPr>
          <w:rFonts w:ascii="Calibri" w:hAnsi="Calibri" w:cs="Calibri"/>
          <w:b/>
        </w:rPr>
      </w:pPr>
    </w:p>
    <w:p w14:paraId="5DBCE8D4" w14:textId="38E54982" w:rsidR="00F569F5" w:rsidRDefault="00F569F5" w:rsidP="004438C5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F569F5">
        <w:rPr>
          <w:rFonts w:ascii="Calibri" w:hAnsi="Calibri" w:cs="Calibri"/>
          <w:b/>
        </w:rPr>
        <w:t xml:space="preserve">PMMNG Finances </w:t>
      </w:r>
      <w:r w:rsidR="00101F72">
        <w:rPr>
          <w:rFonts w:ascii="Calibri" w:hAnsi="Calibri" w:cs="Calibri"/>
          <w:b/>
        </w:rPr>
        <w:t>–</w:t>
      </w:r>
      <w:r w:rsidR="00101F72">
        <w:rPr>
          <w:rFonts w:ascii="Calibri" w:hAnsi="Calibri" w:cs="Calibri"/>
        </w:rPr>
        <w:t xml:space="preserve"> </w:t>
      </w:r>
      <w:r w:rsidR="00101F72" w:rsidRPr="004A2490">
        <w:rPr>
          <w:rFonts w:ascii="Calibri" w:hAnsi="Calibri" w:cs="Calibri"/>
          <w:b/>
          <w:bCs/>
        </w:rPr>
        <w:t xml:space="preserve">Phil </w:t>
      </w:r>
    </w:p>
    <w:p w14:paraId="5023E1DB" w14:textId="77777777" w:rsidR="006F723D" w:rsidRPr="004A2490" w:rsidRDefault="006F723D" w:rsidP="006F723D">
      <w:pPr>
        <w:ind w:left="720"/>
        <w:rPr>
          <w:rFonts w:ascii="Calibri" w:hAnsi="Calibri" w:cs="Calibri"/>
          <w:b/>
          <w:bCs/>
        </w:rPr>
      </w:pPr>
    </w:p>
    <w:p w14:paraId="0E549C3D" w14:textId="77777777" w:rsidR="006F723D" w:rsidRPr="002A04C3" w:rsidRDefault="006F723D" w:rsidP="006F723D">
      <w:pPr>
        <w:numPr>
          <w:ilvl w:val="0"/>
          <w:numId w:val="1"/>
        </w:numPr>
        <w:rPr>
          <w:rFonts w:ascii="Calibri" w:hAnsi="Calibri" w:cs="Calibri"/>
          <w:b/>
        </w:rPr>
      </w:pPr>
      <w:r w:rsidRPr="002A04C3">
        <w:rPr>
          <w:rFonts w:ascii="Calibri" w:hAnsi="Calibri" w:cs="Calibri"/>
          <w:b/>
        </w:rPr>
        <w:t>Communications Committee</w:t>
      </w:r>
      <w:r>
        <w:rPr>
          <w:rFonts w:ascii="Calibri" w:hAnsi="Calibri" w:cs="Calibri"/>
          <w:b/>
        </w:rPr>
        <w:t xml:space="preserve"> (Time permitting) - Maddie</w:t>
      </w:r>
    </w:p>
    <w:p w14:paraId="5EFA8D4D" w14:textId="77777777" w:rsidR="006F723D" w:rsidRPr="002A04C3" w:rsidRDefault="006F723D" w:rsidP="006F723D">
      <w:pPr>
        <w:rPr>
          <w:rFonts w:ascii="Calibri" w:hAnsi="Calibri" w:cs="Calibri"/>
          <w:b/>
        </w:rPr>
      </w:pPr>
    </w:p>
    <w:p w14:paraId="4D0BA534" w14:textId="77777777" w:rsidR="006F723D" w:rsidRDefault="006F723D" w:rsidP="006F723D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iPad Status – where is it? How do we share it?  passwords?</w:t>
      </w:r>
    </w:p>
    <w:p w14:paraId="52CD9AC0" w14:textId="77777777" w:rsidR="006F723D" w:rsidRDefault="006F723D" w:rsidP="006F723D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Member database project update? – Joel Gottfried</w:t>
      </w:r>
    </w:p>
    <w:p w14:paraId="34B68FF1" w14:textId="77777777" w:rsidR="006F723D" w:rsidRDefault="006F723D" w:rsidP="006F723D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Volunteer greeters/set-up and clean-up – review of schedule, conflicts?</w:t>
      </w:r>
    </w:p>
    <w:p w14:paraId="5ABCE25F" w14:textId="77777777" w:rsidR="006F723D" w:rsidRDefault="006F723D" w:rsidP="006F723D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IMF Leader Summit readout – Mike Burns</w:t>
      </w:r>
    </w:p>
    <w:p w14:paraId="333CED3A" w14:textId="77777777" w:rsidR="00F569F5" w:rsidRDefault="00F569F5" w:rsidP="00F569F5">
      <w:pPr>
        <w:rPr>
          <w:rFonts w:ascii="Calibri" w:hAnsi="Calibri" w:cs="Calibri"/>
        </w:rPr>
      </w:pPr>
    </w:p>
    <w:p w14:paraId="1414B8CD" w14:textId="60EAEE01" w:rsidR="00E44BE9" w:rsidRDefault="00BA78C0" w:rsidP="004438C5">
      <w:pPr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New Business</w:t>
      </w:r>
      <w:r w:rsidR="004A2490">
        <w:rPr>
          <w:rFonts w:ascii="Calibri" w:hAnsi="Calibri" w:cs="Calibri"/>
          <w:b/>
        </w:rPr>
        <w:t xml:space="preserve"> - Maddie</w:t>
      </w:r>
    </w:p>
    <w:p w14:paraId="7A0250D5" w14:textId="77777777" w:rsidR="00BA78C0" w:rsidRDefault="00BA78C0" w:rsidP="00BA78C0">
      <w:pPr>
        <w:pStyle w:val="ListParagraph"/>
        <w:rPr>
          <w:rFonts w:ascii="Calibri" w:hAnsi="Calibri" w:cs="Calibri"/>
          <w:b/>
        </w:rPr>
      </w:pPr>
    </w:p>
    <w:p w14:paraId="2C715227" w14:textId="4F41DE30" w:rsidR="000A6974" w:rsidRDefault="000A6974" w:rsidP="00BA78C0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Celgene Suit – how will we circulate this news</w:t>
      </w:r>
      <w:r w:rsidR="006F723D">
        <w:rPr>
          <w:rFonts w:ascii="Calibri" w:hAnsi="Calibri" w:cs="Calibri"/>
        </w:rPr>
        <w:t>?</w:t>
      </w:r>
    </w:p>
    <w:p w14:paraId="0F4708CF" w14:textId="5514A2A1" w:rsidR="00170E17" w:rsidRDefault="00170E17" w:rsidP="00BA78C0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New IMF staff </w:t>
      </w:r>
      <w:r w:rsidR="00A908B4">
        <w:rPr>
          <w:rFonts w:ascii="Calibri" w:hAnsi="Calibri" w:cs="Calibri"/>
        </w:rPr>
        <w:t>visits – Kelley Sidorowicz (IMF Support Group), Maria del Rio-Gomez (Corporate Sponsorships)</w:t>
      </w:r>
    </w:p>
    <w:p w14:paraId="5D293866" w14:textId="77777777" w:rsidR="002E3640" w:rsidRDefault="002E3640" w:rsidP="002E3640">
      <w:pPr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Pharma Partner policy for programs -Takeda</w:t>
      </w:r>
    </w:p>
    <w:p w14:paraId="13AFDFCB" w14:textId="77777777" w:rsidR="002E3640" w:rsidRDefault="002E3640" w:rsidP="002E3640">
      <w:pPr>
        <w:ind w:left="1440"/>
        <w:rPr>
          <w:rFonts w:ascii="Calibri" w:hAnsi="Calibri" w:cs="Calibri"/>
        </w:rPr>
      </w:pPr>
    </w:p>
    <w:p w14:paraId="546F03C1" w14:textId="6763BA89" w:rsidR="009F274B" w:rsidRDefault="00101F72" w:rsidP="004438C5">
      <w:pPr>
        <w:numPr>
          <w:ilvl w:val="0"/>
          <w:numId w:val="1"/>
        </w:numPr>
        <w:rPr>
          <w:rFonts w:ascii="Calibri" w:hAnsi="Calibri" w:cs="Calibri"/>
          <w:b/>
        </w:rPr>
      </w:pPr>
      <w:r w:rsidRPr="00101F72">
        <w:rPr>
          <w:rFonts w:ascii="Calibri" w:hAnsi="Calibri" w:cs="Calibri"/>
          <w:b/>
        </w:rPr>
        <w:t>Any Other Items?</w:t>
      </w:r>
    </w:p>
    <w:p w14:paraId="77F814CC" w14:textId="77777777" w:rsidR="0074457A" w:rsidRDefault="0074457A" w:rsidP="0074457A">
      <w:pPr>
        <w:ind w:left="720"/>
        <w:rPr>
          <w:rFonts w:ascii="Calibri" w:hAnsi="Calibri" w:cs="Calibri"/>
          <w:b/>
        </w:rPr>
      </w:pPr>
      <w:bookmarkStart w:id="0" w:name="_GoBack"/>
      <w:bookmarkEnd w:id="0"/>
    </w:p>
    <w:p w14:paraId="2A414B36" w14:textId="7086A0F7" w:rsidR="003B0CFF" w:rsidRDefault="003B0CFF" w:rsidP="003B0CF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Next Steering Committee meeting – </w:t>
      </w:r>
      <w:r w:rsidR="000A6974">
        <w:rPr>
          <w:rFonts w:ascii="Calibri" w:hAnsi="Calibri" w:cs="Calibri"/>
          <w:b/>
        </w:rPr>
        <w:t>January 11</w:t>
      </w:r>
    </w:p>
    <w:sectPr w:rsidR="003B0CFF" w:rsidSect="003475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760pt;height:967.5pt" o:bullet="t">
        <v:imagedata r:id="rId1" o:title="MC900441164[1]"/>
      </v:shape>
    </w:pict>
  </w:numPicBullet>
  <w:abstractNum w:abstractNumId="0" w15:restartNumberingAfterBreak="0">
    <w:nsid w:val="0B0B63CF"/>
    <w:multiLevelType w:val="hybridMultilevel"/>
    <w:tmpl w:val="8C984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F8738C"/>
    <w:multiLevelType w:val="hybridMultilevel"/>
    <w:tmpl w:val="253CD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8F3"/>
    <w:multiLevelType w:val="hybridMultilevel"/>
    <w:tmpl w:val="368A94C2"/>
    <w:lvl w:ilvl="0" w:tplc="75BC1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C0BA8"/>
    <w:multiLevelType w:val="hybridMultilevel"/>
    <w:tmpl w:val="A40C03F6"/>
    <w:lvl w:ilvl="0" w:tplc="B0009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54D5"/>
    <w:multiLevelType w:val="hybridMultilevel"/>
    <w:tmpl w:val="778C9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443340"/>
    <w:multiLevelType w:val="hybridMultilevel"/>
    <w:tmpl w:val="96723F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B41"/>
    <w:rsid w:val="00012F4C"/>
    <w:rsid w:val="00027C5C"/>
    <w:rsid w:val="000619D7"/>
    <w:rsid w:val="00097BEC"/>
    <w:rsid w:val="000A6974"/>
    <w:rsid w:val="000C03C4"/>
    <w:rsid w:val="000C29AB"/>
    <w:rsid w:val="000D4A32"/>
    <w:rsid w:val="000D762D"/>
    <w:rsid w:val="000E7AA7"/>
    <w:rsid w:val="00101F72"/>
    <w:rsid w:val="00110831"/>
    <w:rsid w:val="00111011"/>
    <w:rsid w:val="00163E81"/>
    <w:rsid w:val="00170E17"/>
    <w:rsid w:val="00173E75"/>
    <w:rsid w:val="0017666E"/>
    <w:rsid w:val="001815E3"/>
    <w:rsid w:val="00191BDA"/>
    <w:rsid w:val="001B4B48"/>
    <w:rsid w:val="001D51FF"/>
    <w:rsid w:val="001F1021"/>
    <w:rsid w:val="0020049D"/>
    <w:rsid w:val="00222B3F"/>
    <w:rsid w:val="00242EB9"/>
    <w:rsid w:val="002553BF"/>
    <w:rsid w:val="00264AF9"/>
    <w:rsid w:val="00266D8C"/>
    <w:rsid w:val="002747AC"/>
    <w:rsid w:val="002804AC"/>
    <w:rsid w:val="002836C5"/>
    <w:rsid w:val="002A04C3"/>
    <w:rsid w:val="002B4DB6"/>
    <w:rsid w:val="002C6C2F"/>
    <w:rsid w:val="002E0E3C"/>
    <w:rsid w:val="002E3640"/>
    <w:rsid w:val="002E3AB0"/>
    <w:rsid w:val="003467A9"/>
    <w:rsid w:val="00347543"/>
    <w:rsid w:val="003805EC"/>
    <w:rsid w:val="003A3002"/>
    <w:rsid w:val="003B086E"/>
    <w:rsid w:val="003B0CFF"/>
    <w:rsid w:val="003C1E3A"/>
    <w:rsid w:val="003C40B8"/>
    <w:rsid w:val="003C55DE"/>
    <w:rsid w:val="004438C5"/>
    <w:rsid w:val="00461286"/>
    <w:rsid w:val="00465870"/>
    <w:rsid w:val="00491D4D"/>
    <w:rsid w:val="004A2490"/>
    <w:rsid w:val="004B55AB"/>
    <w:rsid w:val="004B5BDC"/>
    <w:rsid w:val="004D3A49"/>
    <w:rsid w:val="004E020F"/>
    <w:rsid w:val="004E08F7"/>
    <w:rsid w:val="004E5449"/>
    <w:rsid w:val="004F1C1F"/>
    <w:rsid w:val="00507A04"/>
    <w:rsid w:val="00510891"/>
    <w:rsid w:val="00531402"/>
    <w:rsid w:val="00532E1A"/>
    <w:rsid w:val="00556AC4"/>
    <w:rsid w:val="0056147E"/>
    <w:rsid w:val="00577248"/>
    <w:rsid w:val="005842FE"/>
    <w:rsid w:val="005919EB"/>
    <w:rsid w:val="005A3523"/>
    <w:rsid w:val="005C5A29"/>
    <w:rsid w:val="005D548B"/>
    <w:rsid w:val="005E3FAA"/>
    <w:rsid w:val="005E7526"/>
    <w:rsid w:val="005F1227"/>
    <w:rsid w:val="005F6803"/>
    <w:rsid w:val="00604518"/>
    <w:rsid w:val="00631973"/>
    <w:rsid w:val="00662C87"/>
    <w:rsid w:val="00685AEF"/>
    <w:rsid w:val="00686182"/>
    <w:rsid w:val="00687FD1"/>
    <w:rsid w:val="006A584C"/>
    <w:rsid w:val="006C0551"/>
    <w:rsid w:val="006E584B"/>
    <w:rsid w:val="006F30DC"/>
    <w:rsid w:val="006F723D"/>
    <w:rsid w:val="00706871"/>
    <w:rsid w:val="00710D1E"/>
    <w:rsid w:val="00732924"/>
    <w:rsid w:val="0074457A"/>
    <w:rsid w:val="0075737A"/>
    <w:rsid w:val="00795EFC"/>
    <w:rsid w:val="007A0D8D"/>
    <w:rsid w:val="007A56D2"/>
    <w:rsid w:val="007A7555"/>
    <w:rsid w:val="007B32AF"/>
    <w:rsid w:val="007C094B"/>
    <w:rsid w:val="007C3C81"/>
    <w:rsid w:val="007D0F11"/>
    <w:rsid w:val="007D7E52"/>
    <w:rsid w:val="0081646D"/>
    <w:rsid w:val="008220BF"/>
    <w:rsid w:val="00823FE6"/>
    <w:rsid w:val="00832EDB"/>
    <w:rsid w:val="0084698B"/>
    <w:rsid w:val="008736C5"/>
    <w:rsid w:val="00883526"/>
    <w:rsid w:val="00886110"/>
    <w:rsid w:val="00895F36"/>
    <w:rsid w:val="008C406E"/>
    <w:rsid w:val="008C7032"/>
    <w:rsid w:val="008D0426"/>
    <w:rsid w:val="008E0DE6"/>
    <w:rsid w:val="00901E7C"/>
    <w:rsid w:val="00902D75"/>
    <w:rsid w:val="00933C2D"/>
    <w:rsid w:val="00954FB7"/>
    <w:rsid w:val="009623ED"/>
    <w:rsid w:val="0097172C"/>
    <w:rsid w:val="00993B45"/>
    <w:rsid w:val="009A5601"/>
    <w:rsid w:val="009B7EC5"/>
    <w:rsid w:val="009C028D"/>
    <w:rsid w:val="009C097D"/>
    <w:rsid w:val="009D0334"/>
    <w:rsid w:val="009D4EAC"/>
    <w:rsid w:val="009F0EF3"/>
    <w:rsid w:val="009F274B"/>
    <w:rsid w:val="00A26B40"/>
    <w:rsid w:val="00A451D4"/>
    <w:rsid w:val="00A511A7"/>
    <w:rsid w:val="00A5526F"/>
    <w:rsid w:val="00A61AC6"/>
    <w:rsid w:val="00A81256"/>
    <w:rsid w:val="00A82DAF"/>
    <w:rsid w:val="00A908B4"/>
    <w:rsid w:val="00AB240F"/>
    <w:rsid w:val="00AB42BA"/>
    <w:rsid w:val="00AC0DE2"/>
    <w:rsid w:val="00AD2330"/>
    <w:rsid w:val="00AD7955"/>
    <w:rsid w:val="00AE2B20"/>
    <w:rsid w:val="00B516F2"/>
    <w:rsid w:val="00B71BEA"/>
    <w:rsid w:val="00B7502E"/>
    <w:rsid w:val="00B818E9"/>
    <w:rsid w:val="00B83A99"/>
    <w:rsid w:val="00B929C2"/>
    <w:rsid w:val="00BA59ED"/>
    <w:rsid w:val="00BA750C"/>
    <w:rsid w:val="00BA78C0"/>
    <w:rsid w:val="00BC1037"/>
    <w:rsid w:val="00BC6018"/>
    <w:rsid w:val="00BC75E8"/>
    <w:rsid w:val="00BD2A80"/>
    <w:rsid w:val="00BF3DDB"/>
    <w:rsid w:val="00C12CB5"/>
    <w:rsid w:val="00C15951"/>
    <w:rsid w:val="00C20F88"/>
    <w:rsid w:val="00C23C78"/>
    <w:rsid w:val="00C53C46"/>
    <w:rsid w:val="00C73EF1"/>
    <w:rsid w:val="00C83D6C"/>
    <w:rsid w:val="00C96CC4"/>
    <w:rsid w:val="00CA050F"/>
    <w:rsid w:val="00CE1110"/>
    <w:rsid w:val="00CE3E68"/>
    <w:rsid w:val="00CE4B24"/>
    <w:rsid w:val="00CF37EC"/>
    <w:rsid w:val="00D24011"/>
    <w:rsid w:val="00D2599C"/>
    <w:rsid w:val="00D57B42"/>
    <w:rsid w:val="00D57C4F"/>
    <w:rsid w:val="00D60FCC"/>
    <w:rsid w:val="00D65B93"/>
    <w:rsid w:val="00D7192A"/>
    <w:rsid w:val="00DD0682"/>
    <w:rsid w:val="00DE7548"/>
    <w:rsid w:val="00DE75AC"/>
    <w:rsid w:val="00E02ED2"/>
    <w:rsid w:val="00E27904"/>
    <w:rsid w:val="00E3386F"/>
    <w:rsid w:val="00E44BE9"/>
    <w:rsid w:val="00E536D9"/>
    <w:rsid w:val="00E65B63"/>
    <w:rsid w:val="00E804DF"/>
    <w:rsid w:val="00E92B36"/>
    <w:rsid w:val="00E936CD"/>
    <w:rsid w:val="00EA2230"/>
    <w:rsid w:val="00EB4D14"/>
    <w:rsid w:val="00ED3A06"/>
    <w:rsid w:val="00ED4231"/>
    <w:rsid w:val="00ED5DEC"/>
    <w:rsid w:val="00EE0BBA"/>
    <w:rsid w:val="00EE3D6F"/>
    <w:rsid w:val="00EE483F"/>
    <w:rsid w:val="00EE712F"/>
    <w:rsid w:val="00EF090B"/>
    <w:rsid w:val="00F15826"/>
    <w:rsid w:val="00F17B14"/>
    <w:rsid w:val="00F37041"/>
    <w:rsid w:val="00F419A1"/>
    <w:rsid w:val="00F4438F"/>
    <w:rsid w:val="00F569F5"/>
    <w:rsid w:val="00F61541"/>
    <w:rsid w:val="00F66B41"/>
    <w:rsid w:val="00FA4A57"/>
    <w:rsid w:val="00FB02C1"/>
    <w:rsid w:val="00FB504A"/>
    <w:rsid w:val="00FD1C2B"/>
    <w:rsid w:val="00FD2126"/>
    <w:rsid w:val="00FE0625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EB13B"/>
  <w15:chartTrackingRefBased/>
  <w15:docId w15:val="{BB73250E-D6DA-4A4C-A3AD-D9E0CAFC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75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70"/>
    <w:pPr>
      <w:ind w:left="720"/>
    </w:pPr>
  </w:style>
  <w:style w:type="paragraph" w:styleId="BalloonText">
    <w:name w:val="Balloon Text"/>
    <w:basedOn w:val="Normal"/>
    <w:link w:val="BalloonTextChar"/>
    <w:rsid w:val="00443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3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090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Strong">
    <w:name w:val="Strong"/>
    <w:uiPriority w:val="22"/>
    <w:qFormat/>
    <w:rsid w:val="00EF0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Multiple Myeloma Networking Group</vt:lpstr>
    </vt:vector>
  </TitlesOfParts>
  <Company>Hunter Unlimited Inc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Multiple Myeloma Networking Group</dc:title>
  <dc:subject/>
  <dc:creator>Maddie Hunter</dc:creator>
  <cp:keywords/>
  <dc:description/>
  <cp:lastModifiedBy>Madeline Hunter</cp:lastModifiedBy>
  <cp:revision>3</cp:revision>
  <cp:lastPrinted>2018-04-09T18:24:00Z</cp:lastPrinted>
  <dcterms:created xsi:type="dcterms:W3CDTF">2019-10-07T17:59:00Z</dcterms:created>
  <dcterms:modified xsi:type="dcterms:W3CDTF">2019-10-07T18:00:00Z</dcterms:modified>
</cp:coreProperties>
</file>